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10FAB" w14:textId="727DDAAB" w:rsidR="006101E7" w:rsidRDefault="006101E7" w:rsidP="006101E7">
      <w:r>
        <w:rPr>
          <w:rFonts w:ascii="Segoe UI Emoji" w:hAnsi="Segoe UI Emoji" w:cs="Segoe UI Emoji"/>
        </w:rPr>
        <w:t>⚠️</w:t>
      </w:r>
      <w:r>
        <w:t xml:space="preserve">NEU in unserer Apotheke: Pharmazeutische Dienstleistungen für IHRE </w:t>
      </w:r>
      <w:proofErr w:type="gramStart"/>
      <w:r>
        <w:t>Gesundheit.</w:t>
      </w:r>
      <w:r>
        <w:rPr>
          <w:rFonts w:ascii="Segoe UI Emoji" w:hAnsi="Segoe UI Emoji" w:cs="Segoe UI Emoji"/>
        </w:rPr>
        <w:t>⚠</w:t>
      </w:r>
      <w:proofErr w:type="gramEnd"/>
      <w:r>
        <w:rPr>
          <w:rFonts w:ascii="Segoe UI Emoji" w:hAnsi="Segoe UI Emoji" w:cs="Segoe UI Emoji"/>
        </w:rPr>
        <w:t>️</w:t>
      </w:r>
    </w:p>
    <w:p w14:paraId="6172FBB8" w14:textId="77777777" w:rsidR="006101E7" w:rsidRDefault="006101E7" w:rsidP="006101E7"/>
    <w:p w14:paraId="132FB191" w14:textId="21EBEA07" w:rsidR="006101E7" w:rsidRDefault="006101E7" w:rsidP="006101E7">
      <w:r>
        <w:t xml:space="preserve">Endlich positive Nachrichten aus dem Gesundheitsministerium. Nach langen Tagen </w:t>
      </w:r>
      <w:r>
        <w:rPr>
          <w:rFonts w:ascii="Segoe UI Emoji" w:hAnsi="Segoe UI Emoji" w:cs="Segoe UI Emoji"/>
        </w:rPr>
        <w:t>☀️</w:t>
      </w:r>
      <w:r>
        <w:t xml:space="preserve"> </w:t>
      </w:r>
      <w:r>
        <w:rPr>
          <w:rFonts w:ascii="Segoe UI Emoji" w:hAnsi="Segoe UI Emoji" w:cs="Segoe UI Emoji"/>
        </w:rPr>
        <w:t>🌧️</w:t>
      </w:r>
      <w:r>
        <w:t xml:space="preserve"> </w:t>
      </w:r>
      <w:r>
        <w:rPr>
          <w:rFonts w:ascii="Segoe UI Emoji" w:hAnsi="Segoe UI Emoji" w:cs="Segoe UI Emoji"/>
        </w:rPr>
        <w:t>❄️</w:t>
      </w:r>
      <w:r>
        <w:t xml:space="preserve"> und kurzen Nächten </w:t>
      </w:r>
      <w:r>
        <w:rPr>
          <w:rFonts w:ascii="Segoe UI Emoji" w:hAnsi="Segoe UI Emoji" w:cs="Segoe UI Emoji"/>
        </w:rPr>
        <w:t>🌌</w:t>
      </w:r>
      <w:r>
        <w:t xml:space="preserve"> &amp; </w:t>
      </w:r>
      <w:proofErr w:type="spellStart"/>
      <w:r>
        <w:t>meeeegaaaaaaa</w:t>
      </w:r>
      <w:proofErr w:type="spellEnd"/>
      <w:r>
        <w:t xml:space="preserve"> zähen Verhandlungsmonaten hat unsere Standesvertretung </w:t>
      </w:r>
      <w:proofErr w:type="spellStart"/>
      <w:r>
        <w:t>durchge</w:t>
      </w:r>
      <w:proofErr w:type="spellEnd"/>
      <w:r>
        <w:rPr>
          <w:rFonts w:ascii="Segoe UI Emoji" w:hAnsi="Segoe UI Emoji" w:cs="Segoe UI Emoji"/>
        </w:rPr>
        <w:t>🥊</w:t>
      </w:r>
      <w:r>
        <w:t>, dass Ihre Krankenkasse (nach Leistungs-Check durch uns) die Kosten für folgende Anwendungen in unserer Apotheke übernimmt:</w:t>
      </w:r>
    </w:p>
    <w:p w14:paraId="27BBB47C" w14:textId="77777777" w:rsidR="006101E7" w:rsidRDefault="006101E7" w:rsidP="006101E7"/>
    <w:p w14:paraId="6707C459" w14:textId="77777777" w:rsidR="006101E7" w:rsidRDefault="006101E7" w:rsidP="006101E7">
      <w:r>
        <w:rPr>
          <w:rFonts w:ascii="Segoe UI Emoji" w:hAnsi="Segoe UI Emoji" w:cs="Segoe UI Emoji"/>
        </w:rPr>
        <w:t>✅</w:t>
      </w:r>
      <w:r>
        <w:t xml:space="preserve"> BLUTDRUCK-CHECK. Mehr Kontrolle: Qualifizierte Überprüfung Ihrer Werte.</w:t>
      </w:r>
    </w:p>
    <w:p w14:paraId="3004793A" w14:textId="77777777" w:rsidR="006101E7" w:rsidRDefault="006101E7" w:rsidP="006101E7">
      <w:r>
        <w:rPr>
          <w:rFonts w:ascii="Segoe UI Emoji" w:hAnsi="Segoe UI Emoji" w:cs="Segoe UI Emoji"/>
        </w:rPr>
        <w:t>✅</w:t>
      </w:r>
      <w:r>
        <w:t xml:space="preserve"> MEDIKAMENTEN-TÜV. Mehr Schutz: Für bestmögliche Effektivität und Therapiesicherheit. </w:t>
      </w:r>
    </w:p>
    <w:p w14:paraId="36AB7951" w14:textId="77777777" w:rsidR="006101E7" w:rsidRDefault="006101E7" w:rsidP="006101E7">
      <w:r>
        <w:rPr>
          <w:rFonts w:ascii="Segoe UI Emoji" w:hAnsi="Segoe UI Emoji" w:cs="Segoe UI Emoji"/>
        </w:rPr>
        <w:t>✅</w:t>
      </w:r>
      <w:r>
        <w:t xml:space="preserve"> INHALATIONS-BERATUNG. Mehr Luft: Schritt-für-Schritt-Training der korrekten Anwendung Ihres Inhalationsgerätes.</w:t>
      </w:r>
    </w:p>
    <w:p w14:paraId="6B59EAB2" w14:textId="77777777" w:rsidR="006101E7" w:rsidRDefault="006101E7" w:rsidP="006101E7">
      <w:r>
        <w:rPr>
          <w:rFonts w:ascii="Segoe UI Emoji" w:hAnsi="Segoe UI Emoji" w:cs="Segoe UI Emoji"/>
        </w:rPr>
        <w:t>✅</w:t>
      </w:r>
      <w:r>
        <w:t xml:space="preserve"> BEI ORALER KREBSTHERAPIE. Mehr Wir: Pharmazeutische Betreuung und Medikationsberatung bei Tumorerkrankungen. </w:t>
      </w:r>
    </w:p>
    <w:p w14:paraId="738D996F" w14:textId="77777777" w:rsidR="006101E7" w:rsidRDefault="006101E7" w:rsidP="006101E7">
      <w:r>
        <w:rPr>
          <w:rFonts w:ascii="Segoe UI Emoji" w:hAnsi="Segoe UI Emoji" w:cs="Segoe UI Emoji"/>
        </w:rPr>
        <w:t>✅</w:t>
      </w:r>
      <w:r>
        <w:t xml:space="preserve"> NACH ORGANTRANSPLANTATION. Mehr Aufsicht: Förderung der Sicherheit, Wirksamkeit und Therapietreue. </w:t>
      </w:r>
    </w:p>
    <w:p w14:paraId="1A443163" w14:textId="77777777" w:rsidR="006101E7" w:rsidRDefault="006101E7" w:rsidP="006101E7"/>
    <w:p w14:paraId="45275265" w14:textId="77777777" w:rsidR="006101E7" w:rsidRDefault="006101E7" w:rsidP="006101E7">
      <w:r>
        <w:t xml:space="preserve">Mehr dazu ab sofort in unserer </w:t>
      </w:r>
      <w:r w:rsidRPr="006101E7">
        <w:rPr>
          <w:i/>
          <w:iCs/>
        </w:rPr>
        <w:t>natürlich</w:t>
      </w:r>
      <w:r>
        <w:t xml:space="preserve">-Apotheke. Da liegt auch ein hübscher Info-Flyer </w:t>
      </w:r>
      <w:r>
        <w:rPr>
          <w:rFonts w:ascii="Segoe UI Emoji" w:hAnsi="Segoe UI Emoji" w:cs="Segoe UI Emoji"/>
        </w:rPr>
        <w:t>🗞️</w:t>
      </w:r>
      <w:r>
        <w:t xml:space="preserve"> für Sie bereit, in dem Sie alles nochmal ganz genau schwarz auf weiß, garniert mit ein paar Farbklecksen, nachlesen können. Also das WIE, WARUM, WANN, WER und Co.</w:t>
      </w:r>
    </w:p>
    <w:p w14:paraId="1090C5B6" w14:textId="77777777" w:rsidR="006101E7" w:rsidRDefault="006101E7" w:rsidP="006101E7"/>
    <w:p w14:paraId="6E5CD340" w14:textId="1CFD8281" w:rsidR="0041722A" w:rsidRDefault="006101E7" w:rsidP="006101E7">
      <w:r>
        <w:t xml:space="preserve">Pharmazeutische Dienstleistungen in unserer Apotheke. Schonen Geldbeutel und fördern die Gesundheit – bis gleich/bald/demnächst </w:t>
      </w:r>
      <w:r>
        <w:rPr>
          <w:rFonts w:ascii="Segoe UI Emoji" w:hAnsi="Segoe UI Emoji" w:cs="Segoe UI Emoji"/>
        </w:rPr>
        <w:t>😊</w:t>
      </w:r>
      <w:r>
        <w:t xml:space="preserve"> </w:t>
      </w:r>
      <w:r>
        <w:rPr>
          <w:rFonts w:ascii="Segoe UI Emoji" w:hAnsi="Segoe UI Emoji" w:cs="Segoe UI Emoji"/>
        </w:rPr>
        <w:t>🌱</w:t>
      </w:r>
    </w:p>
    <w:sectPr w:rsidR="004172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1E7"/>
    <w:rsid w:val="001575E8"/>
    <w:rsid w:val="00211F24"/>
    <w:rsid w:val="003B1CB0"/>
    <w:rsid w:val="0041722A"/>
    <w:rsid w:val="005E6A10"/>
    <w:rsid w:val="006101E7"/>
    <w:rsid w:val="00E62DE9"/>
    <w:rsid w:val="00EA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C4D07"/>
  <w15:chartTrackingRefBased/>
  <w15:docId w15:val="{7D7A990E-4B3D-45D3-882B-B59CA6C0D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1108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Neidhardt | TORRE GmbH</dc:creator>
  <cp:keywords/>
  <dc:description/>
  <cp:lastModifiedBy>Alexander Neidhardt | TORRE GmbH</cp:lastModifiedBy>
  <cp:revision>1</cp:revision>
  <dcterms:created xsi:type="dcterms:W3CDTF">2023-03-28T13:41:00Z</dcterms:created>
  <dcterms:modified xsi:type="dcterms:W3CDTF">2023-03-28T13:46:00Z</dcterms:modified>
</cp:coreProperties>
</file>